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83FCB" w14:textId="6D89765E" w:rsidR="00741131" w:rsidRDefault="00741131" w:rsidP="00741131">
      <w:pPr>
        <w:jc w:val="center"/>
        <w:rPr>
          <w:rFonts w:ascii="Times New Roman" w:hAnsi="Times New Roman" w:cs="Times New Roman"/>
          <w:b/>
          <w:sz w:val="28"/>
          <w:szCs w:val="28"/>
          <w:lang w:val="et-EE"/>
        </w:rPr>
      </w:pPr>
      <w:r w:rsidRPr="00741131">
        <w:rPr>
          <w:rFonts w:ascii="Times New Roman" w:hAnsi="Times New Roman" w:cs="Times New Roman"/>
          <w:b/>
          <w:sz w:val="28"/>
          <w:szCs w:val="28"/>
          <w:lang w:val="et-EE"/>
        </w:rPr>
        <w:t>Intervjuu transkriptsioon – 3. aasta informaatikatudeng M</w:t>
      </w:r>
    </w:p>
    <w:p w14:paraId="248074F2" w14:textId="77777777" w:rsidR="007B0513" w:rsidRDefault="007B0513" w:rsidP="007B0513">
      <w:pPr>
        <w:jc w:val="center"/>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intervjueerija</w:t>
      </w:r>
    </w:p>
    <w:p w14:paraId="4D8EEFB4" w14:textId="23C0CE9E" w:rsidR="007B0513" w:rsidRPr="007B0513" w:rsidRDefault="007B0513" w:rsidP="007B0513">
      <w:pPr>
        <w:jc w:val="center"/>
        <w:rPr>
          <w:rFonts w:ascii="Times New Roman" w:hAnsi="Times New Roman" w:cs="Times New Roman"/>
          <w:sz w:val="24"/>
          <w:szCs w:val="24"/>
          <w:lang w:val="et-EE"/>
        </w:rPr>
      </w:pPr>
      <w:r>
        <w:rPr>
          <w:rFonts w:ascii="Times New Roman" w:hAnsi="Times New Roman" w:cs="Times New Roman"/>
          <w:b/>
          <w:sz w:val="24"/>
          <w:szCs w:val="24"/>
          <w:lang w:val="et-EE"/>
        </w:rPr>
        <w:t>V:</w:t>
      </w:r>
      <w:r>
        <w:rPr>
          <w:rFonts w:ascii="Times New Roman" w:hAnsi="Times New Roman" w:cs="Times New Roman"/>
          <w:sz w:val="24"/>
          <w:szCs w:val="24"/>
          <w:lang w:val="et-EE"/>
        </w:rPr>
        <w:t xml:space="preserve"> vastaja</w:t>
      </w:r>
    </w:p>
    <w:p w14:paraId="05D43660" w14:textId="77777777" w:rsidR="00741131" w:rsidRDefault="00741131" w:rsidP="00741131">
      <w:pPr>
        <w:pStyle w:val="NoSpacing"/>
        <w:rPr>
          <w:lang w:val="et-EE"/>
        </w:rPr>
      </w:pPr>
    </w:p>
    <w:p w14:paraId="3936BC5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Kuidas sulle katse tundus?</w:t>
      </w:r>
    </w:p>
    <w:p w14:paraId="03E5448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Huvitav. Lühike. Nagu väga selline lihtne ja..</w:t>
      </w:r>
    </w:p>
    <w:p w14:paraId="0D82DBD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Tundsid vabalt ennast?</w:t>
      </w:r>
    </w:p>
    <w:p w14:paraId="7038970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4607C6A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väga hea. Kas sa tavapäraselt ka mõne ettevõtte blogi?</w:t>
      </w:r>
    </w:p>
    <w:p w14:paraId="335CFB77"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Vähe.</w:t>
      </w:r>
    </w:p>
    <w:p w14:paraId="1127D54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Aga milliseid sa näiteks jälgid või oled jälgind kunagi?</w:t>
      </w:r>
    </w:p>
    <w:p w14:paraId="402ED95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proofErr w:type="spellStart"/>
      <w:r>
        <w:rPr>
          <w:rFonts w:ascii="Times New Roman" w:hAnsi="Times New Roman" w:cs="Times New Roman"/>
          <w:sz w:val="24"/>
          <w:szCs w:val="24"/>
          <w:lang w:val="et-EE"/>
        </w:rPr>
        <w:t>Photopointil</w:t>
      </w:r>
      <w:proofErr w:type="spellEnd"/>
      <w:r>
        <w:rPr>
          <w:rFonts w:ascii="Times New Roman" w:hAnsi="Times New Roman" w:cs="Times New Roman"/>
          <w:sz w:val="24"/>
          <w:szCs w:val="24"/>
          <w:lang w:val="et-EE"/>
        </w:rPr>
        <w:t xml:space="preserve"> oli kunagi huvitav blogi. Seda olen aeg-ajalt jälginud, aga üldiselt rohkem.. rohkem nagu uudiste allikaid uudiste allikatest, mitte ettevõtete allikatest.</w:t>
      </w:r>
    </w:p>
    <w:p w14:paraId="6054CDC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oskad öelda ka miks näiteks? Miks pigem uudistena, aga mitte nii-öelda siis nii öelda konkreetselt ettevõtte blogidena?</w:t>
      </w:r>
    </w:p>
    <w:p w14:paraId="3067FA3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Ühest küljest on see, et niimoodi on lihtsam. Muidu kui ükshaaval kõiki ettevõtete veebilehti läbi kammida, on nagu keeruline ja siis kunagi ei tea, millal peaks vaatama kuskile kohta, siis lihtsam on lihtsalt vaadata ühes kohast, kuhu kõik kokku tulevad.</w:t>
      </w:r>
    </w:p>
    <w:p w14:paraId="1FF76B3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leidsid selle ettevõtte blogi ülesse ilusti ilma probleemideta sealt kodulehelt?</w:t>
      </w:r>
    </w:p>
    <w:p w14:paraId="71D92F9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Kui te ütlesite, et leidke ülesse blogi, siis ma kõigepealt eeldasin, et menüüs võiks olla blogi ja siis ma põhjalikult lugesin kõik menüüvalikud ja ei leidnud blogi, seega ei </w:t>
      </w:r>
      <w:proofErr w:type="spellStart"/>
      <w:r>
        <w:rPr>
          <w:rFonts w:ascii="Times New Roman" w:hAnsi="Times New Roman" w:cs="Times New Roman"/>
          <w:sz w:val="24"/>
          <w:szCs w:val="24"/>
          <w:lang w:val="et-EE"/>
        </w:rPr>
        <w:t>olnd</w:t>
      </w:r>
      <w:proofErr w:type="spellEnd"/>
      <w:r>
        <w:rPr>
          <w:rFonts w:ascii="Times New Roman" w:hAnsi="Times New Roman" w:cs="Times New Roman"/>
          <w:sz w:val="24"/>
          <w:szCs w:val="24"/>
          <w:lang w:val="et-EE"/>
        </w:rPr>
        <w:t xml:space="preserve"> kõige lihtsam üles leida.</w:t>
      </w:r>
    </w:p>
    <w:p w14:paraId="340485E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leidsid lõpuks n</w:t>
      </w:r>
      <w:bookmarkStart w:id="0" w:name="_GoBack"/>
      <w:bookmarkEnd w:id="0"/>
      <w:r>
        <w:rPr>
          <w:rFonts w:ascii="Times New Roman" w:hAnsi="Times New Roman" w:cs="Times New Roman"/>
          <w:sz w:val="24"/>
          <w:szCs w:val="24"/>
          <w:lang w:val="et-EE"/>
        </w:rPr>
        <w:t xml:space="preserve">ii, et sa läksid </w:t>
      </w:r>
      <w:proofErr w:type="spellStart"/>
      <w:r>
        <w:rPr>
          <w:rFonts w:ascii="Times New Roman" w:hAnsi="Times New Roman" w:cs="Times New Roman"/>
          <w:i/>
          <w:sz w:val="24"/>
          <w:szCs w:val="24"/>
          <w:lang w:val="et-EE"/>
        </w:rPr>
        <w:t>scrollisid</w:t>
      </w:r>
      <w:proofErr w:type="spellEnd"/>
      <w:r>
        <w:rPr>
          <w:rFonts w:ascii="Times New Roman" w:hAnsi="Times New Roman" w:cs="Times New Roman"/>
          <w:sz w:val="24"/>
          <w:szCs w:val="24"/>
          <w:lang w:val="et-EE"/>
        </w:rPr>
        <w:t xml:space="preserve"> alla ja siis sealt jah?</w:t>
      </w:r>
    </w:p>
    <w:p w14:paraId="2C92EAE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Ja seal oli ka.. oli see blogi.. seal oli vist kolm kõige populaarsemat või kõige viimast või kolm midagi blogipostitust. Ja selle nii-öelda blogi enda juurde ma ei jõudnudki, sest et see „blogi“ peal vajutamine ei teinud midagi. Seal oli mingi aastate kaupa arhiiv, aga..</w:t>
      </w:r>
    </w:p>
    <w:p w14:paraId="1B499767"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sinna sa ei läinud?</w:t>
      </w:r>
    </w:p>
    <w:p w14:paraId="7141FFD7"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Ma vaatasin ühe aasta oma siis, aga siis nagu blogi.. blogi </w:t>
      </w:r>
      <w:proofErr w:type="spellStart"/>
      <w:r>
        <w:rPr>
          <w:rFonts w:ascii="Times New Roman" w:hAnsi="Times New Roman" w:cs="Times New Roman"/>
          <w:sz w:val="24"/>
          <w:szCs w:val="24"/>
          <w:lang w:val="et-EE"/>
        </w:rPr>
        <w:t>blogi</w:t>
      </w:r>
      <w:proofErr w:type="spellEnd"/>
      <w:r>
        <w:rPr>
          <w:rFonts w:ascii="Times New Roman" w:hAnsi="Times New Roman" w:cs="Times New Roman"/>
          <w:sz w:val="24"/>
          <w:szCs w:val="24"/>
          <w:lang w:val="et-EE"/>
        </w:rPr>
        <w:t xml:space="preserve"> ei olnudki vist, seal oligi avalehel mingid populaarsemad postitused.</w:t>
      </w:r>
    </w:p>
    <w:p w14:paraId="0C00C88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Ja mille alusel sa tegid neid valikuid, et milliseid postitusi avada ja milliseid mitte?</w:t>
      </w:r>
    </w:p>
    <w:p w14:paraId="1518B7D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Noh, esialgu, kuna ma kolme pidin avama ja seal täpselt kolm oligi, siis ma neid kolme avastasingi.</w:t>
      </w:r>
    </w:p>
    <w:p w14:paraId="70513E5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 xml:space="preserve">Mhm. Et kui sa läksid sinna mingi arhiivi sinna 2017. peale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et siis sa seal nägid rohkem postitusi ka muidu?</w:t>
      </w:r>
    </w:p>
    <w:p w14:paraId="77D1993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aga sealt midagi väga huvitavat enam silma ei hakanud.</w:t>
      </w:r>
    </w:p>
    <w:p w14:paraId="3EF0F9A7"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okei. Nii et võib öelda, et siis mingil määral võib-olla need kohe kolm esimest olidki need, mis võib-olla olekski nagunii kõige rohkem huvi pakkunud,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3DA6479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Võib...</w:t>
      </w:r>
    </w:p>
    <w:p w14:paraId="2F1485F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Võib-olla.</w:t>
      </w:r>
    </w:p>
    <w:p w14:paraId="4163BA4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Võib-olla.</w:t>
      </w:r>
    </w:p>
    <w:p w14:paraId="29EE316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Siis nüüd me saame vaadata koos sinuga sinu pilgu liikumise salvestust ehk seda, kuidas sa veebilehel ringi liikusid. See kollane on siin sinu pilk ja see, kus ta muutub täpiks, seal ta siis fikseerub. (</w:t>
      </w: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Jah ja seal on näha, et sa seal väga korralikult vaatad ringi, aga ei leidnud sealt seda.</w:t>
      </w:r>
    </w:p>
    <w:p w14:paraId="31EAF13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Siis ma üritasin sellest menüüst leida ja siis ma lõpuks tuvastasin, et jah, on blogi.</w:t>
      </w:r>
    </w:p>
    <w:p w14:paraId="1D33F9C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siia tahtsid vajutada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siia blogi peale?</w:t>
      </w:r>
    </w:p>
    <w:p w14:paraId="6E01653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4694AB5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14:paraId="507F44E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Siis ma vaatasin korraks, et mis see ettevõte on või mis, mis lehe peale ma üldse sattunud olen.</w:t>
      </w:r>
    </w:p>
    <w:p w14:paraId="3D847478" w14:textId="77777777" w:rsidR="00741131" w:rsidRDefault="00741131" w:rsidP="00741131">
      <w:pPr>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siis loed seda nii-öelda tutvustavat teksti ka, eks ole? </w:t>
      </w:r>
      <w:r>
        <w:rPr>
          <w:rFonts w:ascii="Times New Roman" w:hAnsi="Times New Roman" w:cs="Times New Roman"/>
          <w:i/>
          <w:sz w:val="24"/>
          <w:szCs w:val="24"/>
          <w:lang w:val="et-EE"/>
        </w:rPr>
        <w:t>(Kommenteerin postituse eelvaate juures olevat postituse eelvaate teksti).</w:t>
      </w:r>
    </w:p>
    <w:p w14:paraId="1D74EBC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natuke jah üritasin sirvida, et mis seal nagu.. millest need blogipostitused on.</w:t>
      </w:r>
    </w:p>
    <w:p w14:paraId="2986C08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Kui sa nüüd avasid esimesena selle Rolandi Suveülikooli kogemusloo, siis kas sa avasid selle nendest kolmest esimesena lihtsalt sellepärast, et see oli esimene.. </w:t>
      </w:r>
    </w:p>
    <w:p w14:paraId="31950FE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3E90CDD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Lihtsalt sellepärast jah?</w:t>
      </w:r>
    </w:p>
    <w:p w14:paraId="54367E2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oli kõige esimene.</w:t>
      </w:r>
    </w:p>
    <w:p w14:paraId="4992D3C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Kuidas sulle tundus see blogipostitus muidu?</w:t>
      </w:r>
    </w:p>
    <w:p w14:paraId="20D3F7FA"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alguses mul läks natuke aega, et nagu aru saada, et mis, millega üldse tegu on. Aa.. Ja siis kui ma aru sain, et see on selline, nii öelda.. ma sellest konkreetsest ettevõttest ei tea midagi, a ma tean, et teised IT-ettevõtted teevad sarnaseid suve värbamispraktika üritusi ja siis, siis kui ma oletasin, et okei, see on ilmselt sama asi, siis ma vaatasin, et </w:t>
      </w:r>
      <w:proofErr w:type="spellStart"/>
      <w:r>
        <w:rPr>
          <w:rFonts w:ascii="Times New Roman" w:hAnsi="Times New Roman" w:cs="Times New Roman"/>
          <w:sz w:val="24"/>
          <w:szCs w:val="24"/>
          <w:lang w:val="et-EE"/>
        </w:rPr>
        <w:t>et</w:t>
      </w:r>
      <w:proofErr w:type="spellEnd"/>
      <w:r>
        <w:rPr>
          <w:rFonts w:ascii="Times New Roman" w:hAnsi="Times New Roman" w:cs="Times New Roman"/>
          <w:sz w:val="24"/>
          <w:szCs w:val="24"/>
          <w:lang w:val="et-EE"/>
        </w:rPr>
        <w:t xml:space="preserve"> mitte midagi ütlev postitus selline.</w:t>
      </w:r>
    </w:p>
    <w:p w14:paraId="7EDCF48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Ei andnud sulle mingit olulist infot siit juurde?</w:t>
      </w:r>
    </w:p>
    <w:p w14:paraId="7D9CEC0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ma sain teada, et see ettevõte teeb selliseid suveülikoole. Aga jah.</w:t>
      </w:r>
    </w:p>
    <w:p w14:paraId="0817A96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Kuidas sa hindaksid selle postituse pikkust?</w:t>
      </w:r>
    </w:p>
    <w:p w14:paraId="0ECB8F3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Peale vaadates tundub selline asi, mis oli </w:t>
      </w:r>
      <w:proofErr w:type="spellStart"/>
      <w:r>
        <w:rPr>
          <w:rFonts w:ascii="Times New Roman" w:hAnsi="Times New Roman" w:cs="Times New Roman"/>
          <w:sz w:val="24"/>
          <w:szCs w:val="24"/>
          <w:lang w:val="et-EE"/>
        </w:rPr>
        <w:t>kellegile</w:t>
      </w:r>
      <w:proofErr w:type="spellEnd"/>
      <w:r>
        <w:rPr>
          <w:rFonts w:ascii="Times New Roman" w:hAnsi="Times New Roman" w:cs="Times New Roman"/>
          <w:sz w:val="24"/>
          <w:szCs w:val="24"/>
          <w:lang w:val="et-EE"/>
        </w:rPr>
        <w:t xml:space="preserve"> kohustuslik kirjutada ja, ja siis ta kirjutas midagi valmis.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See ei ole kindlasti mingi selline asi, mida ma vabatahtlikult huviga loeksin.</w:t>
      </w:r>
    </w:p>
    <w:p w14:paraId="3241276A"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Aga sa loed selle muidu, siin konkreetselt lugesid üsna detailselt, mingi lõigu vist jätsid seal äkki vahele. Kui sa tundsid, et see postitus suutis sinus seda huvi hoida kuni lõpuni või kas ta oli piisavalt huvitav, et seda.. Või miks sa näiteks kohe pärast esimest lõiku ära ei läinud?</w:t>
      </w:r>
    </w:p>
    <w:p w14:paraId="0891D47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Mul ei olnud kuhugi kiiret. Et.. Ja ei, selles mõttes, et seal ei </w:t>
      </w:r>
      <w:proofErr w:type="spellStart"/>
      <w:r>
        <w:rPr>
          <w:rFonts w:ascii="Times New Roman" w:hAnsi="Times New Roman" w:cs="Times New Roman"/>
          <w:sz w:val="24"/>
          <w:szCs w:val="24"/>
          <w:lang w:val="et-EE"/>
        </w:rPr>
        <w:t>olnd</w:t>
      </w:r>
      <w:proofErr w:type="spellEnd"/>
      <w:r>
        <w:rPr>
          <w:rFonts w:ascii="Times New Roman" w:hAnsi="Times New Roman" w:cs="Times New Roman"/>
          <w:sz w:val="24"/>
          <w:szCs w:val="24"/>
          <w:lang w:val="et-EE"/>
        </w:rPr>
        <w:t xml:space="preserve"> väga palju teksti, see on loetav läbi lugeda lihtsalt, nagu selleks, et teada saada, mis seal kirjas on.</w:t>
      </w:r>
    </w:p>
    <w:p w14:paraId="5D90B39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sisult või selle postituse ülesehituselt või sellelt visuaalselt poolelt oli midagi, mis sind häiris ka?</w:t>
      </w:r>
    </w:p>
    <w:p w14:paraId="1346AA4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ei.</w:t>
      </w:r>
    </w:p>
    <w:p w14:paraId="1900553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kuidas sa hindaksid selle postituse sellist kirjastiili või seda, kuidas on kirjutatud?</w:t>
      </w:r>
    </w:p>
    <w:p w14:paraId="3CD2FC5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Mitte midagi ei oska öelda selle kohta, ei torganud millegi poolest silma.</w:t>
      </w:r>
    </w:p>
    <w:p w14:paraId="0528A1F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see tundus sulle pigem siuke neutraalne või pigem siuke hästi sõbralik või väga ametlik?</w:t>
      </w:r>
    </w:p>
    <w:p w14:paraId="02DAC905"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võib-olla ma ei süvenenud piisavalt, et sellist analüüsi teha, aga ei, ei oska öelda.</w:t>
      </w:r>
    </w:p>
    <w:p w14:paraId="1E5E661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sa arvad, miks see postitus kirjutati või mis selle mõte võis olla?</w:t>
      </w:r>
    </w:p>
    <w:p w14:paraId="267F265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Tundub nagu reklaamtekst.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Reklaamtekst). Selles mõttes, et tulge.. Et uutele inimestele, et tulge ka, et meil on hästi lahe. See on see, mis mõttega ma seda lugesin, tundus.</w:t>
      </w:r>
    </w:p>
    <w:p w14:paraId="76EEF25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Vaatame siit edasi, kuidas sa edasi liikusid. Siis sa võtsid kohe selle Heleriini oma, sest see oli ilmselt teine postitus lihtsalt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47D38417"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Jah. No kuna ma vaatasingi, et seal kolm postitust, esialgu mulle tunduski, et seal kolm postitust on, siin ma märkasin, et </w:t>
      </w:r>
      <w:proofErr w:type="spellStart"/>
      <w:r>
        <w:rPr>
          <w:rFonts w:ascii="Times New Roman" w:hAnsi="Times New Roman" w:cs="Times New Roman"/>
          <w:sz w:val="24"/>
          <w:szCs w:val="24"/>
          <w:lang w:val="et-EE"/>
        </w:rPr>
        <w:t>et</w:t>
      </w:r>
      <w:proofErr w:type="spellEnd"/>
      <w:r>
        <w:rPr>
          <w:rFonts w:ascii="Times New Roman" w:hAnsi="Times New Roman" w:cs="Times New Roman"/>
          <w:sz w:val="24"/>
          <w:szCs w:val="24"/>
          <w:lang w:val="et-EE"/>
        </w:rPr>
        <w:t xml:space="preserve"> on see arhiiv seal ka olemas, mingisugune.</w:t>
      </w:r>
    </w:p>
    <w:p w14:paraId="187F3EB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võrreldes Rolandi postitusega see postitus meeldis?</w:t>
      </w:r>
    </w:p>
    <w:p w14:paraId="6495126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tundus natuke rohkem infot, aga kuna peale vaadates ma nagu nägin, et see on täpselt võib-olla sama posti, noh, selles mõttes, stiili poolest täpselt sama asi, siis ma süvenesin siia vähem ja  sellesse kolmandasse võib-olla veel vähem. Et ta.. Siis ma juba enam-vähem oskasin nagu aimata, mis see sisu on ja kuna nad kolm postitust olid kõik väga ühesugused, siis ma võib-olla süvenesin vähem.</w:t>
      </w:r>
    </w:p>
    <w:p w14:paraId="45F0985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sa näiteks hindaksid selle postituse pildimaterjali? Sa otseselt vist ei vaadanud seda.</w:t>
      </w:r>
    </w:p>
    <w:p w14:paraId="3A10488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Ei pöörand üldse tähelepanu.</w:t>
      </w:r>
    </w:p>
    <w:p w14:paraId="1DBB022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Oskad sa hinnata, miks see näiteks sinu tähelepanu pälvinud?</w:t>
      </w:r>
    </w:p>
    <w:p w14:paraId="2A4DE12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Ee.. ei, ei oska hinnata.</w:t>
      </w:r>
    </w:p>
    <w:p w14:paraId="08C3EA0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Lihtsalt kuidagi ei jäänud. Kui sa tagantjärele vaatad, siis, </w:t>
      </w:r>
      <w:proofErr w:type="spellStart"/>
      <w:r>
        <w:rPr>
          <w:rFonts w:ascii="Times New Roman" w:hAnsi="Times New Roman" w:cs="Times New Roman"/>
          <w:sz w:val="24"/>
          <w:szCs w:val="24"/>
          <w:lang w:val="et-EE"/>
        </w:rPr>
        <w:t>kuida</w:t>
      </w:r>
      <w:proofErr w:type="spellEnd"/>
      <w:r>
        <w:rPr>
          <w:rFonts w:ascii="Times New Roman" w:hAnsi="Times New Roman" w:cs="Times New Roman"/>
          <w:sz w:val="24"/>
          <w:szCs w:val="24"/>
          <w:lang w:val="et-EE"/>
        </w:rPr>
        <w:t xml:space="preserve">.. mis sa arvad sellest </w:t>
      </w:r>
      <w:proofErr w:type="spellStart"/>
      <w:r>
        <w:rPr>
          <w:rFonts w:ascii="Times New Roman" w:hAnsi="Times New Roman" w:cs="Times New Roman"/>
          <w:sz w:val="24"/>
          <w:szCs w:val="24"/>
          <w:lang w:val="et-EE"/>
        </w:rPr>
        <w:t>postit</w:t>
      </w:r>
      <w:proofErr w:type="spellEnd"/>
      <w:r>
        <w:rPr>
          <w:rFonts w:ascii="Times New Roman" w:hAnsi="Times New Roman" w:cs="Times New Roman"/>
          <w:sz w:val="24"/>
          <w:szCs w:val="24"/>
          <w:lang w:val="et-EE"/>
        </w:rPr>
        <w:t>.. või sellest pildist?</w:t>
      </w:r>
    </w:p>
    <w:p w14:paraId="5EF65D0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Pr>
          <w:rFonts w:ascii="Times New Roman" w:hAnsi="Times New Roman" w:cs="Times New Roman"/>
          <w:sz w:val="24"/>
          <w:szCs w:val="24"/>
          <w:lang w:val="et-EE"/>
        </w:rPr>
        <w:t xml:space="preserve"> </w:t>
      </w:r>
      <w:proofErr w:type="spellStart"/>
      <w:r>
        <w:rPr>
          <w:rFonts w:ascii="Times New Roman" w:hAnsi="Times New Roman" w:cs="Times New Roman"/>
          <w:sz w:val="24"/>
          <w:szCs w:val="24"/>
          <w:lang w:val="et-EE"/>
        </w:rPr>
        <w:t>Em</w:t>
      </w:r>
      <w:proofErr w:type="spellEnd"/>
      <w:r>
        <w:rPr>
          <w:rFonts w:ascii="Times New Roman" w:hAnsi="Times New Roman" w:cs="Times New Roman"/>
          <w:sz w:val="24"/>
          <w:szCs w:val="24"/>
          <w:lang w:val="et-EE"/>
        </w:rPr>
        <w:t>.. See vist ei ole kuidagi üldse seotud millegagi. Võib-olla.. võib-olla ta sellepärast, et kui see oleks olnud tekst mingist asjast ja pildi peal oleks asi, siis ma oleks võib-olla vaadanud. See pilt ei tundu olevat vist kuidagi seotud?</w:t>
      </w:r>
    </w:p>
    <w:p w14:paraId="2C5C5FEA"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Seal on jah see Heleriin vist ainult peal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6ED8639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Okei. See jah ei.. </w:t>
      </w:r>
    </w:p>
    <w:p w14:paraId="7E71213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kas see Heleriini postitus ja Rolandi postitus olid sinu jaoks sarnases stiilis kirjutatud?</w:t>
      </w:r>
    </w:p>
    <w:p w14:paraId="5514564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Nii põgusalt kui ma süvenesin, tundusid küll üsna samasugused.</w:t>
      </w:r>
    </w:p>
    <w:p w14:paraId="083FDD0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sa ilmselt siit lähed varsti kohe.. See on.. Jah-jah-jah. Kui sa selle nüüd läbi vaatad, siin sa.. noh, nii-öelda nagu pilguga enam-vähem käiks rida-realt, aga mingid kohad jätad siin nagu vahele ka.</w:t>
      </w:r>
    </w:p>
    <w:p w14:paraId="150E541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61BBEEC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siis lähedki siia Net Groupi Suveülikooli üldisele tutvustavale postitusele. (</w:t>
      </w: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Mhm). Ja siin juba alguses </w:t>
      </w:r>
      <w:proofErr w:type="spellStart"/>
      <w:r>
        <w:rPr>
          <w:rFonts w:ascii="Times New Roman" w:hAnsi="Times New Roman" w:cs="Times New Roman"/>
          <w:i/>
          <w:sz w:val="24"/>
          <w:szCs w:val="24"/>
          <w:lang w:val="et-EE"/>
        </w:rPr>
        <w:t>scrollisid</w:t>
      </w:r>
      <w:proofErr w:type="spellEnd"/>
      <w:r>
        <w:rPr>
          <w:rFonts w:ascii="Times New Roman" w:hAnsi="Times New Roman" w:cs="Times New Roman"/>
          <w:i/>
          <w:sz w:val="24"/>
          <w:szCs w:val="24"/>
          <w:lang w:val="et-EE"/>
        </w:rPr>
        <w:t xml:space="preserve"> </w:t>
      </w:r>
      <w:r>
        <w:rPr>
          <w:rFonts w:ascii="Times New Roman" w:hAnsi="Times New Roman" w:cs="Times New Roman"/>
          <w:sz w:val="24"/>
          <w:szCs w:val="24"/>
          <w:lang w:val="et-EE"/>
        </w:rPr>
        <w:t>üle, vaatasid korraks pilti ja siis liikusid pigem siia, et miks valida. Ja siit liikusid ka üsna kiiresti üle. Kas, kuidas sa selle postituse sellist pildimaterjali hindad? Siin ülemine.. kohe tuleb.</w:t>
      </w:r>
    </w:p>
    <w:p w14:paraId="01C564DA"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pilt jah.. See korraks tõmbas tähelepanu. Ma ei tea, miks.</w:t>
      </w:r>
    </w:p>
    <w:p w14:paraId="0CBAB705"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näiteks alumine? Siit tuleb ka kohe alumine.</w:t>
      </w:r>
    </w:p>
    <w:p w14:paraId="720BFAA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Võib-olla sellepärast, et.. see, see pilt, mis siin esimene pilt oli, oli nagu.. niimoodi keset seda asja, teine oli nagu teksti kõrval, et võib-olla sellepärast tõmbas rohkem tähelepanu. Sellest pildist ma väga ei saanud aru, mis on pildil või see tundus.. segane. See.. see inimestega pilt oli selline pilt, samas stiilis asju on teistel ka kasutusel ja see kuidagi oli kohe selge, mis seal on.</w:t>
      </w:r>
    </w:p>
    <w:p w14:paraId="509BE69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lihtsustas või kuidagi muutis su lugemise meeldivamaks ka?</w:t>
      </w:r>
    </w:p>
    <w:p w14:paraId="07E9612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oli oluliselt noh, sisukam kui need kaks esimest. Siin oli näha, et see, kes seda kirjutas, nagu päriselt tahtis seda kirjutada ja mitte ainult sellepärast peab kirjutama. Et kui mul oleks.. kui mul oleks nagu huvi minna sinna Suveülikoolis, siis kindlasti seda postitust ma loeksin veel rohkem ja sügavamalt.</w:t>
      </w:r>
    </w:p>
    <w:p w14:paraId="1F41078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kas selle postitusi puhul oli midagi, mis häiris ka su lugemist või ei meeldinud lihtsalt selle postituse puhul?</w:t>
      </w:r>
    </w:p>
    <w:p w14:paraId="1CC9E71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oska välja tuua midagi sellist.</w:t>
      </w:r>
    </w:p>
    <w:p w14:paraId="08B3F1B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kirjastiili poolest.. Nüüd kõik need kolm postitust kokku. Olid need sarnased?</w:t>
      </w:r>
    </w:p>
    <w:p w14:paraId="7A4BE8F1" w14:textId="77777777" w:rsidR="00741131" w:rsidRDefault="00741131" w:rsidP="00741131">
      <w:pPr>
        <w:jc w:val="both"/>
        <w:rPr>
          <w:rFonts w:ascii="Times New Roman" w:hAnsi="Times New Roman" w:cs="Times New Roman"/>
          <w:b/>
          <w:sz w:val="24"/>
          <w:szCs w:val="24"/>
          <w:lang w:val="et-EE"/>
        </w:rPr>
      </w:pPr>
    </w:p>
    <w:p w14:paraId="4D3456F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oska öelda..</w:t>
      </w:r>
    </w:p>
    <w:p w14:paraId="6BFA286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Ei oska niimoodi..</w:t>
      </w:r>
    </w:p>
    <w:p w14:paraId="76ED31B0"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oska öelda jah.</w:t>
      </w:r>
    </w:p>
    <w:p w14:paraId="04981C5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 pigem sa vaatasid üsna põgusalt neid üle. Kas sellest, et sa vaatasid põgusalt, võib öelda, et lihtsalt need postitused otseselt ei pakkunud sulle mingit siukest eriti sügavat huvi?</w:t>
      </w:r>
    </w:p>
    <w:p w14:paraId="5A84ACC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Ühest küljest, jah, kindlasti on see, et ma tean-tean, et ma ei plaani minna sinna Suveülikooli. Et kui ma seda tahaks, siis ma loeks ilmselt kindlasti põhjalikumalt, et..</w:t>
      </w:r>
    </w:p>
    <w:p w14:paraId="2EE5CA8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selle postituse sõnum? Kas ta kattub sinu arvates nende eelmise kahega?</w:t>
      </w:r>
    </w:p>
    <w:p w14:paraId="409679C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See, no see... See postitus tundub rohkem sisukam, et anda infot selle Suveülikooli kohta. Selliseid nagu päris argumente koos infoga, et teised olid.. rohkem võib-olla, ma ei tea, niisama meeleolu kirjeldamiseks või midagi sellist.</w:t>
      </w:r>
    </w:p>
    <w:p w14:paraId="67CA82A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Vaatame korraks sinu nende postituste kuumuskaarti ka ehk siis see võimaldab näha, kus su pilk kõige pikemalt siis nii öelda peatus. Nii. Vaatame kohe. Näiteks siin on, eks ole, see nii-öelda Suveülikooli üldine tutvustav postitus. Siin pigem pealkirjas mõned kohad said rohkem tähelepanu, algus jäi täitsa tähelepanuta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Siin pildil pigem siis ka keskel mingid näod vaatasid üle. Siin oli see esimene lõik, mis pälvis rohkem tähelepanu, pilt hästi põgusalt ja pigem siin siis, mis pärast Suveülikooli saab. Ja hästi põgusalt siin lõpuks ka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Kas sa oskad öelda, kas sa ise ka tundsid, et võib-olla see pärast Suveülikooli sektsioon huvitas sind rohkem?</w:t>
      </w:r>
    </w:p>
    <w:p w14:paraId="5F027BA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panin tähele küll, et ma lugesin selle lõigu läbi.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Mitte tingimata nagu, et ma oleks kõik pealkirjad läbi analüüsinud ja selle.. kindlasti otsustanud, et ma just seda tahan lugeda. Aga et rohkem nagu, et ma valisin ühe selle ja siis ma lugesin põhjalikumalt küll seda.</w:t>
      </w:r>
    </w:p>
    <w:p w14:paraId="7D4ED11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Siis siin on see, vaatame korraks.. Sa vaatasid veel Rolandi postitust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Ma vaatan, kas ma leian selle siit alt üles </w:t>
      </w:r>
      <w:r>
        <w:rPr>
          <w:rFonts w:ascii="Times New Roman" w:hAnsi="Times New Roman" w:cs="Times New Roman"/>
          <w:i/>
          <w:sz w:val="24"/>
          <w:szCs w:val="24"/>
          <w:lang w:val="et-EE"/>
        </w:rPr>
        <w:t xml:space="preserve">(kommenteerin kuumuskaardi otsimist). </w:t>
      </w:r>
      <w:r>
        <w:rPr>
          <w:rFonts w:ascii="Times New Roman" w:hAnsi="Times New Roman" w:cs="Times New Roman"/>
          <w:sz w:val="24"/>
          <w:szCs w:val="24"/>
          <w:lang w:val="et-EE"/>
        </w:rPr>
        <w:t xml:space="preserve">Nii. Ja siin on siis ka näha, et siin su pilk mingitel kohtadel peatus pikemalt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aga üldiselt sa nagunii lugesid selle postituse, kuna ta oli lühike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siis sa lugesid üsna läbi, aga pilt ei saa ka üldse.. ei vaadanud seda.</w:t>
      </w:r>
    </w:p>
    <w:p w14:paraId="53B76EB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seda pilti ma üldse ei vaadanud.</w:t>
      </w:r>
    </w:p>
    <w:p w14:paraId="3F20225A"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vaatame, kas siit tuleb äkki kohe Heleriini oma ka.. Ja siin samamoodi, et mingi lõik jäi täitsa vahele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pigem algus, pilti üldse vaadanud. Kas sa tunned, et siin need pildid andsid nagu visuaalselt muud midagi juurde ka või oleks </w:t>
      </w:r>
      <w:proofErr w:type="spellStart"/>
      <w:r>
        <w:rPr>
          <w:rFonts w:ascii="Times New Roman" w:hAnsi="Times New Roman" w:cs="Times New Roman"/>
          <w:sz w:val="24"/>
          <w:szCs w:val="24"/>
          <w:lang w:val="et-EE"/>
        </w:rPr>
        <w:t>võind</w:t>
      </w:r>
      <w:proofErr w:type="spellEnd"/>
      <w:r>
        <w:rPr>
          <w:rFonts w:ascii="Times New Roman" w:hAnsi="Times New Roman" w:cs="Times New Roman"/>
          <w:sz w:val="24"/>
          <w:szCs w:val="24"/>
          <w:lang w:val="et-EE"/>
        </w:rPr>
        <w:t xml:space="preserve"> põhimõtteliselt olemata ka olla.</w:t>
      </w:r>
    </w:p>
    <w:p w14:paraId="4ED29A6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Minu poolest jah, ma isegi vist ei märgand, et seal pilt on. Või no selles mõttes, et minu poolest oleks võinud vabalt olemata olla.</w:t>
      </w:r>
    </w:p>
    <w:p w14:paraId="007B4F9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Kas sa tunned, et muidu pildid annavad midagi juurde ka üldse blogis või blogipostitustes?</w:t>
      </w:r>
    </w:p>
    <w:p w14:paraId="15A947B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No kindlasti oleneb, kui on, noh, kui on mingisugune artikkel mingist asjast ja siis selle asja visualiseeriv info või, või mingit.. noh, kui on infot selle pildi peal. Lihtsalt niisama pildid.. ma.. No kindlasti on see, et ei ole hea, kui on nagu niimoodi servast servani kõik teksti täis, et noh, midagi muud seal võib olla ja võib-olla kui lihtsalt valge ruum on igav, siis võib pilte sinna ka panna, aga.. aga..</w:t>
      </w:r>
    </w:p>
    <w:p w14:paraId="1A304A77" w14:textId="77777777" w:rsidR="00741131" w:rsidRDefault="00741131" w:rsidP="00741131">
      <w:pPr>
        <w:jc w:val="both"/>
        <w:rPr>
          <w:rFonts w:ascii="Times New Roman" w:hAnsi="Times New Roman" w:cs="Times New Roman"/>
          <w:b/>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siin nüüd selle postituste eelvaates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on ka näha, et sa pigem vaatasid neid pealkirju. Siin võib-olla natukene sai rohkem ka see kirjeldus sellel esimesel postitusel tähelepanu, aga pilte pigem sa ka üldse ei vaadanud. Kas üldiselt, kui sa näiteks valid seda, mida lugeda, kas sa tavaliselt vaatad ainult pealkirja või sa loed ka tavaliselt seda lühikirjeldust ja vaatad pilte?</w:t>
      </w:r>
    </w:p>
    <w:p w14:paraId="49A56B3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Oleneb täiesti.. oleneb sellest, kus kohas ja mismoodi on esitatud. Kui ma loen mingisugust sellist asja nagu näiteks ma ei tea, Postimehe avaleht, kus ongi peamiselt ainult pildid, siis ma mõne asja vaatan küll selle järgi, et kui on huvitav pilt, siis märkan pilti kõigepealt ja siis vaatan, mis artikli sisu on.</w:t>
      </w:r>
    </w:p>
    <w:p w14:paraId="6A0E2295"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Kui nüüd sina tutvusid, põgusalt küll, nende kolme postitusega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aga oletame, et mina ei tea, üldse pole kuulnudki Net </w:t>
      </w:r>
      <w:proofErr w:type="spellStart"/>
      <w:r>
        <w:rPr>
          <w:rFonts w:ascii="Times New Roman" w:hAnsi="Times New Roman" w:cs="Times New Roman"/>
          <w:sz w:val="24"/>
          <w:szCs w:val="24"/>
          <w:lang w:val="et-EE"/>
        </w:rPr>
        <w:t>Groupist</w:t>
      </w:r>
      <w:proofErr w:type="spellEnd"/>
      <w:r>
        <w:rPr>
          <w:rFonts w:ascii="Times New Roman" w:hAnsi="Times New Roman" w:cs="Times New Roman"/>
          <w:sz w:val="24"/>
          <w:szCs w:val="24"/>
          <w:lang w:val="et-EE"/>
        </w:rPr>
        <w:t xml:space="preserve"> midagi. Kas.. Kuidas sa mulle kirjeldaksid, mis see Net Group on või mis mulje sulle sellest jäi?</w:t>
      </w:r>
    </w:p>
    <w:p w14:paraId="3B51A65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proofErr w:type="spellStart"/>
      <w:r>
        <w:rPr>
          <w:rFonts w:ascii="Times New Roman" w:hAnsi="Times New Roman" w:cs="Times New Roman"/>
          <w:sz w:val="24"/>
          <w:szCs w:val="24"/>
          <w:lang w:val="et-EE"/>
        </w:rPr>
        <w:t>Eem</w:t>
      </w:r>
      <w:proofErr w:type="spellEnd"/>
      <w:r>
        <w:rPr>
          <w:rFonts w:ascii="Times New Roman" w:hAnsi="Times New Roman" w:cs="Times New Roman"/>
          <w:sz w:val="24"/>
          <w:szCs w:val="24"/>
          <w:lang w:val="et-EE"/>
        </w:rPr>
        <w:t xml:space="preserve">.. Ma sellest Net </w:t>
      </w:r>
      <w:proofErr w:type="spellStart"/>
      <w:r>
        <w:rPr>
          <w:rFonts w:ascii="Times New Roman" w:hAnsi="Times New Roman" w:cs="Times New Roman"/>
          <w:sz w:val="24"/>
          <w:szCs w:val="24"/>
          <w:lang w:val="et-EE"/>
        </w:rPr>
        <w:t>Groupist</w:t>
      </w:r>
      <w:proofErr w:type="spellEnd"/>
      <w:r>
        <w:rPr>
          <w:rFonts w:ascii="Times New Roman" w:hAnsi="Times New Roman" w:cs="Times New Roman"/>
          <w:sz w:val="24"/>
          <w:szCs w:val="24"/>
          <w:lang w:val="et-EE"/>
        </w:rPr>
        <w:t xml:space="preserve"> ei ole kunagi varem midagi kuulnud, aga ma.. hästi palju teeb reklaami informaatikutele selline firma nagu Helmes. Ja seega ma oletan, selle teksti põhjal, mis ma seal nägin, ma oletan, et nad on täpselt samasugune firma. Teevad täpselt samu asju, samamoodi. Et selline IT-ettevõte, kes ise midagi ilmselt ei tooda, vaid rendib põhimõtteliselt tööjõudu välja et võtab töötajad ja siis teeb mingeid tellimustöid ja üritab saada järjest töötajaid juurde suveüritustega.</w:t>
      </w:r>
    </w:p>
    <w:p w14:paraId="4666326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Mhm. Kas sa võiksid hinnata näiteks, et kas nende postituste puhul sul pigem jäi siuke neutraalne või positiivne või negatiivne mulje ettevõttest?</w:t>
      </w:r>
    </w:p>
    <w:p w14:paraId="59A7EC4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Tavaline? Selles mõttes, et nagu ma ütlesin, selliseid täpselt sellist nagu teksti ma ootaks veel päris mitme ettevõtte lehe pealt, mitte et ma oleks ise tingimata suur fänn sellisele lähenemisele, aga mitte midagi erilist.</w:t>
      </w:r>
    </w:p>
    <w:p w14:paraId="1A21859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Pigem siuke üsna neutraalne mulje jäi või siuke..?</w:t>
      </w:r>
    </w:p>
    <w:p w14:paraId="130DD09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tavaline, nii, nagu, nagu need Eesti ettevõtted on.</w:t>
      </w:r>
    </w:p>
    <w:p w14:paraId="1408CEB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Kui sa nüüd, natukene juba mainisid, et kui sa üldiselt hakkad midagi lugema, siis sa vaatad pigem pealkirja, aga natukene vaatad pilti ka, sõltuvalt jällegi, kus kohas sa oled, kus keskkonnas sa oled, </w:t>
      </w:r>
      <w:proofErr w:type="spellStart"/>
      <w:r>
        <w:rPr>
          <w:rFonts w:ascii="Times New Roman" w:hAnsi="Times New Roman" w:cs="Times New Roman"/>
          <w:sz w:val="24"/>
          <w:szCs w:val="24"/>
          <w:lang w:val="et-EE"/>
        </w:rPr>
        <w:t>eksole</w:t>
      </w:r>
      <w:proofErr w:type="spellEnd"/>
      <w:r>
        <w:rPr>
          <w:rFonts w:ascii="Times New Roman" w:hAnsi="Times New Roman" w:cs="Times New Roman"/>
          <w:sz w:val="24"/>
          <w:szCs w:val="24"/>
          <w:lang w:val="et-EE"/>
        </w:rPr>
        <w:t>. Aga kui sa peaksid kirjeldama, kuidas sa tavaliselt siukest mingit sisu internetis loed, milline sinu see tavaline lugemisstiil on?</w:t>
      </w:r>
      <w:r>
        <w:rPr>
          <w:rFonts w:ascii="Times New Roman" w:hAnsi="Times New Roman" w:cs="Times New Roman"/>
          <w:b/>
          <w:sz w:val="24"/>
          <w:szCs w:val="24"/>
          <w:lang w:val="et-EE"/>
        </w:rPr>
        <w:t xml:space="preserve"> </w:t>
      </w:r>
      <w:r>
        <w:rPr>
          <w:rFonts w:ascii="Times New Roman" w:hAnsi="Times New Roman" w:cs="Times New Roman"/>
          <w:sz w:val="24"/>
          <w:szCs w:val="24"/>
          <w:lang w:val="et-EE"/>
        </w:rPr>
        <w:t>Kas sa näiteks alati alustad kohe alguses lugemisest või millest sa näiteks alustad?</w:t>
      </w:r>
    </w:p>
    <w:p w14:paraId="30EECE05"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Ma ei oska vastata sellisele küsimusele. </w:t>
      </w:r>
    </w:p>
    <w:p w14:paraId="54626E9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Ei oska jah?</w:t>
      </w:r>
    </w:p>
    <w:p w14:paraId="5F3A138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 xml:space="preserve">Tõenäoliselt ma vaatan kõigepealt pealkirja ja siis </w:t>
      </w:r>
      <w:proofErr w:type="spellStart"/>
      <w:r>
        <w:rPr>
          <w:rFonts w:ascii="Times New Roman" w:hAnsi="Times New Roman" w:cs="Times New Roman"/>
          <w:i/>
          <w:sz w:val="24"/>
          <w:szCs w:val="24"/>
          <w:lang w:val="et-EE"/>
        </w:rPr>
        <w:t>boldis</w:t>
      </w:r>
      <w:proofErr w:type="spellEnd"/>
      <w:r>
        <w:rPr>
          <w:rFonts w:ascii="Times New Roman" w:hAnsi="Times New Roman" w:cs="Times New Roman"/>
          <w:sz w:val="24"/>
          <w:szCs w:val="24"/>
          <w:lang w:val="et-EE"/>
        </w:rPr>
        <w:t xml:space="preserve"> olevaid asju ja, ja niimoodi, aga ma ei oska nii täpselt vastata, ei ole jälgind ennast niimoodi.</w:t>
      </w:r>
    </w:p>
    <w:p w14:paraId="520B754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 kas sa tead, kas oled selline, kes pigem eelistab hästi põhjalikult kuskile postitusese nagu süüvida või sa pigem tahad kähku oma info kätte saada ja ära minna?</w:t>
      </w:r>
    </w:p>
    <w:p w14:paraId="1CA0470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Oleneb täiesti. Mõnda postitusse ma tahan süüvida ja lugeda, mõnest ma tahan lihtsalt leida mingisuguse ühe infokillu ja siis edasi minna. Oleneb infost, oleneb tujust. Jah.</w:t>
      </w:r>
    </w:p>
    <w:p w14:paraId="4BD247B0"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sina arvad, kui oluline on tänapäeval, et ühel ettevõttel oleks blogi?</w:t>
      </w:r>
    </w:p>
    <w:p w14:paraId="5D150AD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Arvestades, et ma ei loe aktiivselt mitte ühegi ettevõtte blogi, siis vähemalt minuni jõudmiseks üldse mitte oluline. Et võib-olla keegi teine loeb neid blogisid ja siis võib-olla on kasulik, aga minu.. minuni info saamiseks ei ole blogist absoluutselt kasu.</w:t>
      </w:r>
    </w:p>
    <w:p w14:paraId="0B4DED7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mis sa arvad, mis see blogi.. Mis see blogi pidamine võiks juurde anda?</w:t>
      </w:r>
    </w:p>
    <w:p w14:paraId="479CB94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võib-olla on mingisuguse.. mingisugune hulk inimesi, kelleni sellega jõuab. No üks asi on muidugi see, et kui on mingi info ettevõtte kohta, mis võib siis olla vormistatud veebilehel kas lihtsalt uudistena või mingi blogi vormis, on see.. kui ma guugeldan mingit infot mingi ettevõtte kohta ja siis võib-olla aegajalt tuleb blogipostitus sealt välja. Et noh, et siis.. siis ma loen seda. Sellist asja, et ma läheks lihtsalt kodulehele ja järjest blogi loeks, seda vaevalt, et juhtub.</w:t>
      </w:r>
    </w:p>
    <w:p w14:paraId="627C2BE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Kui me nüüd räägime sellest blogikeskkonnast üldiselt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siis kuigi sa ei loe, aga oletame näiteks, kui sa oled.. peaks olema mingisugune.. kui sa peaks kirjeldama mingit blogikeskkonda, mis sinu jaoks oleks selline põnev ja kui sa sellist näeksid, siis sa mõtleks, et oo, see tundub päris huvitav, et võiks siin isegi ringi vaadata natukene. </w:t>
      </w:r>
    </w:p>
    <w:p w14:paraId="50AD6B0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Kui sisu on põnev. </w:t>
      </w:r>
    </w:p>
    <w:p w14:paraId="27F0B0A9"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Sisu peab olema põnev? Et see, mis seal kõik ümber on ja </w:t>
      </w:r>
      <w:proofErr w:type="spellStart"/>
      <w:r>
        <w:rPr>
          <w:rFonts w:ascii="Times New Roman" w:hAnsi="Times New Roman" w:cs="Times New Roman"/>
          <w:sz w:val="24"/>
          <w:szCs w:val="24"/>
          <w:lang w:val="et-EE"/>
        </w:rPr>
        <w:t>miuke</w:t>
      </w:r>
      <w:proofErr w:type="spellEnd"/>
      <w:r>
        <w:rPr>
          <w:rFonts w:ascii="Times New Roman" w:hAnsi="Times New Roman" w:cs="Times New Roman"/>
          <w:sz w:val="24"/>
          <w:szCs w:val="24"/>
          <w:lang w:val="et-EE"/>
        </w:rPr>
        <w:t xml:space="preserve"> see välja näeb, see ei ole otseselt oluline?</w:t>
      </w:r>
    </w:p>
    <w:p w14:paraId="57B5FC30"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Senikaua, kuni ta väga kohutavalt halb ei ole, senikaua ma arvan, et see ei ole oluline.. Noh, selles mõttes, et kui seal ei ole huvitavat sisu, siis ükskõik kui ilus ta on, ma ei loe seda.</w:t>
      </w:r>
    </w:p>
    <w:p w14:paraId="7B98B180"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 milline oleks see kohutavalt halb väljanägemine?</w:t>
      </w:r>
    </w:p>
    <w:p w14:paraId="2BDE633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Kas te olete kursis </w:t>
      </w:r>
      <w:proofErr w:type="spellStart"/>
      <w:r>
        <w:rPr>
          <w:rFonts w:ascii="Times New Roman" w:hAnsi="Times New Roman" w:cs="Times New Roman"/>
          <w:sz w:val="24"/>
          <w:szCs w:val="24"/>
          <w:lang w:val="et-EE"/>
        </w:rPr>
        <w:t>Redditi</w:t>
      </w:r>
      <w:proofErr w:type="spellEnd"/>
      <w:r>
        <w:rPr>
          <w:rFonts w:ascii="Times New Roman" w:hAnsi="Times New Roman" w:cs="Times New Roman"/>
          <w:sz w:val="24"/>
          <w:szCs w:val="24"/>
          <w:lang w:val="et-EE"/>
        </w:rPr>
        <w:t xml:space="preserve"> veebilehega? </w:t>
      </w:r>
    </w:p>
    <w:p w14:paraId="0D90845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Ei ole.</w:t>
      </w:r>
    </w:p>
    <w:p w14:paraId="7C324EF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Okei. See on.. seda on raske jälgida, eriti kui ma olen nagu kas väsinud või niimoodi, siis on.. seal on palju head infot, aga seda on raske jälgida, sest et see veebileht näeb välja lihtsalt selline, et seal on järjest pikad read, nagu pealkirjad, teksti et see on, see on.. ta ei ole küll kõige kohutavam, aga ta on päris raske jälgida.</w:t>
      </w:r>
    </w:p>
    <w:p w14:paraId="310BD3D0"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Okei. Pean ka huvi pärast vaatama järgi. Aga näiteks üks blogipostitus, milline võiks üks blogipostitus nii sisult kui </w:t>
      </w:r>
      <w:proofErr w:type="spellStart"/>
      <w:r>
        <w:rPr>
          <w:rFonts w:ascii="Times New Roman" w:hAnsi="Times New Roman" w:cs="Times New Roman"/>
          <w:sz w:val="24"/>
          <w:szCs w:val="24"/>
          <w:lang w:val="et-EE"/>
        </w:rPr>
        <w:t>visuaalilt</w:t>
      </w:r>
      <w:proofErr w:type="spellEnd"/>
      <w:r>
        <w:rPr>
          <w:rFonts w:ascii="Times New Roman" w:hAnsi="Times New Roman" w:cs="Times New Roman"/>
          <w:sz w:val="24"/>
          <w:szCs w:val="24"/>
          <w:lang w:val="et-EE"/>
        </w:rPr>
        <w:t xml:space="preserve"> olla sinu jaoks, et ta pälviks su huvi?</w:t>
      </w:r>
    </w:p>
    <w:p w14:paraId="2DC99F11"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 xml:space="preserve">Ee.. Blogipostitused, kus on mingisugust infot visualiseeritud, pälvivad mu huvi päris sageli. </w:t>
      </w:r>
      <w:proofErr w:type="spellStart"/>
      <w:r>
        <w:rPr>
          <w:rFonts w:ascii="Times New Roman" w:hAnsi="Times New Roman" w:cs="Times New Roman"/>
          <w:sz w:val="24"/>
          <w:szCs w:val="24"/>
          <w:lang w:val="et-EE"/>
        </w:rPr>
        <w:t>Näiteks..kui</w:t>
      </w:r>
      <w:proofErr w:type="spellEnd"/>
      <w:r>
        <w:rPr>
          <w:rFonts w:ascii="Times New Roman" w:hAnsi="Times New Roman" w:cs="Times New Roman"/>
          <w:sz w:val="24"/>
          <w:szCs w:val="24"/>
          <w:lang w:val="et-EE"/>
        </w:rPr>
        <w:t xml:space="preserve"> ma ei eksi, siis New York Times hiljuti avaldas ühe artikli, kus oli mingi räägitud mingist statistikast ja siis seal oli see graafik, aga see graafik oli tehtud niimoodi, et sa pidid kõigepealt joonistama, mis sina ennustad </w:t>
      </w:r>
      <w:proofErr w:type="spellStart"/>
      <w:r>
        <w:rPr>
          <w:rFonts w:ascii="Times New Roman" w:hAnsi="Times New Roman" w:cs="Times New Roman"/>
          <w:sz w:val="24"/>
          <w:szCs w:val="24"/>
          <w:lang w:val="et-EE"/>
        </w:rPr>
        <w:t>miuke</w:t>
      </w:r>
      <w:proofErr w:type="spellEnd"/>
      <w:r>
        <w:rPr>
          <w:rFonts w:ascii="Times New Roman" w:hAnsi="Times New Roman" w:cs="Times New Roman"/>
          <w:sz w:val="24"/>
          <w:szCs w:val="24"/>
          <w:lang w:val="et-EE"/>
        </w:rPr>
        <w:t xml:space="preserve"> see graafik on. Ja siis kus sa olid ära joonistanud, siis ta näitas, mis see graafik tegelikult on ja siis ta nagu kirjutas, et noh, vastavalt sellele, mis sa olid ennustanud, et kas see tegelikult on läinud halvemaks või paremaks olukord või midagi sellist. See oli vist mingi vaesus võrreldes aeg või midagi sellist.</w:t>
      </w:r>
    </w:p>
    <w:p w14:paraId="2AE8141D"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Nii et võiks olla midagi siukest interaktiivset, millele saad ise ka nii öelda käe külge panna ja proovida ja..?</w:t>
      </w:r>
    </w:p>
    <w:p w14:paraId="24585435"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Või siis jah, lihtsalt hea info </w:t>
      </w:r>
      <w:proofErr w:type="spellStart"/>
      <w:r>
        <w:rPr>
          <w:rFonts w:ascii="Times New Roman" w:hAnsi="Times New Roman" w:cs="Times New Roman"/>
          <w:sz w:val="24"/>
          <w:szCs w:val="24"/>
          <w:lang w:val="et-EE"/>
        </w:rPr>
        <w:t>visualisatsioonid</w:t>
      </w:r>
      <w:proofErr w:type="spellEnd"/>
      <w:r>
        <w:rPr>
          <w:rFonts w:ascii="Times New Roman" w:hAnsi="Times New Roman" w:cs="Times New Roman"/>
          <w:sz w:val="24"/>
          <w:szCs w:val="24"/>
          <w:lang w:val="et-EE"/>
        </w:rPr>
        <w:t>. Sellised, kus selle asemel, et kirjutada näiteks mingitest numbritest, on need kuidagi kuvatud niimoodi, et on lihtne aru saada.</w:t>
      </w:r>
    </w:p>
    <w:p w14:paraId="6BA34D8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pildimaterjal otseselt ei ole sinu jaoks väga-väga oluline, et see oleks,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nagu ma aru sain?</w:t>
      </w:r>
    </w:p>
    <w:p w14:paraId="72E1C01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Kui ta muidugi on nagu teemakohane, siis ta on huvitav.</w:t>
      </w:r>
    </w:p>
    <w:p w14:paraId="5993AF1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milline see kirjutus.. kirjastiil nii-öelda võiks olla? Kas see pigem.. sulle meeldib lugeda siukeseid ametlikumaid tekste või pigem eelistad, et see oleks hästi siuke kõnekeelne või kuidagi teistsugusem?</w:t>
      </w:r>
    </w:p>
    <w:p w14:paraId="11B0D2C2"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Normaalne? </w:t>
      </w:r>
    </w:p>
    <w:p w14:paraId="4792284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Siukene vahepealne?</w:t>
      </w:r>
    </w:p>
    <w:p w14:paraId="4D210B48"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Jah. Siuke.. mitte nagu üle pingutatud, naeruväärselt ei ühte ega teist. Mh.. Selles mõttes, et minu poolest, mul pole vahet ka, ma võin vabalt seadust lugeda, et selle.. see.. see ei pea olema mingi meeletult lihtsustatud tekst. </w:t>
      </w:r>
      <w:proofErr w:type="spellStart"/>
      <w:r>
        <w:rPr>
          <w:rFonts w:ascii="Times New Roman" w:hAnsi="Times New Roman" w:cs="Times New Roman"/>
          <w:sz w:val="24"/>
          <w:szCs w:val="24"/>
          <w:lang w:val="et-EE"/>
        </w:rPr>
        <w:t>Eem</w:t>
      </w:r>
      <w:proofErr w:type="spellEnd"/>
      <w:r>
        <w:rPr>
          <w:rFonts w:ascii="Times New Roman" w:hAnsi="Times New Roman" w:cs="Times New Roman"/>
          <w:sz w:val="24"/>
          <w:szCs w:val="24"/>
          <w:lang w:val="et-EE"/>
        </w:rPr>
        <w:t>.. Mis, mis mind häirib, on see, kui on nagu kirjutatud halvasti, näiteks, kui on, kui ma loen teksti ja ma tunnen ära, et see on nagu halb tõlge inglise keelest, siis see häirib natuke, eriti kui see on mingisuguses ajakirjas või kuskil, kus võiksid inimesed osata eesti keelt.</w:t>
      </w:r>
    </w:p>
    <w:p w14:paraId="07BAA5E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Mhm, jah. Ühesõnaga, nüüd sa tutvusid selle Net Groupi blogiga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Sulle endale jäi sellest ettevõttest pigem siuke neutraalne mulle, aga kui sa peaks hindama, et millisena tahab Net Group kuvada ennast lugejale, siis mis sa arvad?</w:t>
      </w:r>
    </w:p>
    <w:p w14:paraId="1E7BFD4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Millisena tahab.. Ee.. Selle lehe järgi, ma oletaks, et sellise pigem ametlikupoolse või sellise korraliku justkui nagu vana ja kogenud usaldusväärse ettevõttena, et </w:t>
      </w:r>
      <w:proofErr w:type="spellStart"/>
      <w:r>
        <w:rPr>
          <w:rFonts w:ascii="Times New Roman" w:hAnsi="Times New Roman" w:cs="Times New Roman"/>
          <w:sz w:val="24"/>
          <w:szCs w:val="24"/>
          <w:lang w:val="et-EE"/>
        </w:rPr>
        <w:t>niuke</w:t>
      </w:r>
      <w:proofErr w:type="spellEnd"/>
      <w:r>
        <w:rPr>
          <w:rFonts w:ascii="Times New Roman" w:hAnsi="Times New Roman" w:cs="Times New Roman"/>
          <w:sz w:val="24"/>
          <w:szCs w:val="24"/>
          <w:lang w:val="et-EE"/>
        </w:rPr>
        <w:t xml:space="preserve"> tavaline, üsna siuke konservatiivse kujundusega veebileht, ei midagi erilist.</w:t>
      </w:r>
    </w:p>
    <w:p w14:paraId="15AFEBD4"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see mulje jäi sulle pigem üleüldise sellise disaini poolelt, mitte nii väga nende blogipostituste?</w:t>
      </w:r>
    </w:p>
    <w:p w14:paraId="18F6DA7E"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Jaa, ma mõtlen selle veebilehe üldise kujunduse poole pealt, et selline konservatiivsepoolne rahul.. rahulik. </w:t>
      </w:r>
      <w:proofErr w:type="spellStart"/>
      <w:r>
        <w:rPr>
          <w:rFonts w:ascii="Times New Roman" w:hAnsi="Times New Roman" w:cs="Times New Roman"/>
          <w:sz w:val="24"/>
          <w:szCs w:val="24"/>
          <w:lang w:val="et-EE"/>
        </w:rPr>
        <w:t>Eem</w:t>
      </w:r>
      <w:proofErr w:type="spellEnd"/>
      <w:r>
        <w:rPr>
          <w:rFonts w:ascii="Times New Roman" w:hAnsi="Times New Roman" w:cs="Times New Roman"/>
          <w:sz w:val="24"/>
          <w:szCs w:val="24"/>
          <w:lang w:val="et-EE"/>
        </w:rPr>
        <w:t xml:space="preserve">.. Noh, teksti järgi vähemalt need kolm postitust, mis olid sinna ette pandud, on näha, et nad tahavad väga endale uusi töötajaid. Ja siis rõhuvad just sellele, et nad tahavad ülikoolist noori võimalikult kiiresti saada endale sinna, et seal oli mingi suveakadeemia. Et ühest </w:t>
      </w:r>
      <w:r>
        <w:rPr>
          <w:rFonts w:ascii="Times New Roman" w:hAnsi="Times New Roman" w:cs="Times New Roman"/>
          <w:sz w:val="24"/>
          <w:szCs w:val="24"/>
          <w:lang w:val="et-EE"/>
        </w:rPr>
        <w:lastRenderedPageBreak/>
        <w:t xml:space="preserve">küljest justkui oli nagu räägitud, et mingi suveüritus, aga siis olid sinna </w:t>
      </w:r>
      <w:proofErr w:type="spellStart"/>
      <w:r>
        <w:rPr>
          <w:rFonts w:ascii="Times New Roman" w:hAnsi="Times New Roman" w:cs="Times New Roman"/>
          <w:i/>
          <w:sz w:val="24"/>
          <w:szCs w:val="24"/>
          <w:lang w:val="et-EE"/>
        </w:rPr>
        <w:t>boldis</w:t>
      </w:r>
      <w:proofErr w:type="spellEnd"/>
      <w:r>
        <w:rPr>
          <w:rFonts w:ascii="Times New Roman" w:hAnsi="Times New Roman" w:cs="Times New Roman"/>
          <w:sz w:val="24"/>
          <w:szCs w:val="24"/>
          <w:lang w:val="et-EE"/>
        </w:rPr>
        <w:t xml:space="preserve"> kuskile kirjutatud, et mingi kauakestva töösuhte saab.. peaks alustama selle.. et noh, et on nagu näha küll ühe.. ühe.. ühest küljest kirjutavad, et mingisugune suveüritus ja teisest küljest on nagu, et tule tööle pikaks ajaks. Selline konflikt nagu aga..</w:t>
      </w:r>
    </w:p>
    <w:p w14:paraId="5128C946"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Nii et kui ma peaksin selle katse kokku võtma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siis sa valisid need kolm postitust lihtsalt selle ajendil, et need olid seal ees kohe ja blogi ei olnud sinu jaoks väga hästi leitav. Kas sa tunned, et kui see blogi oleks oletame seal menüüribal olnud, et kas sa siis oleksid rohkem süüvinud, et mis seal blogis on?</w:t>
      </w:r>
    </w:p>
    <w:p w14:paraId="24BE506F"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Tõenäoliselt siis ma oleks.. Mh, kui ma oleksin saanud mingisugusesse sellisesse kohta, kus on loetelu nendest nagu rohkemast kui kolmest postitusest, siis ma ilmselt oleks teinud valiku, et ma oleks lugenud pealkirja rohkem ja teinud valiku nende vahel, et mida lugeda.</w:t>
      </w:r>
    </w:p>
    <w:p w14:paraId="3420692C"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mhm. Vaatasid sa peamiselt siin eelvaates, eks ole, pealkirju. Samamoodi sa lugesid tekstis ka rohkem seda teksti ja see pilt jäi pigem nagu tahaplaanile, aga samas enam-vähem nende kahe esimese kogemusloo puhul sa vähemalt lugesid üsna rida-realt, viimase puhul jätsid seal mingid kohad vahele ja mingid kohad said rohkem tähelepanu. Ja.. ja üldiselt sul nende postituste põhjal jäi lihtsalt siuke üsna neutraalse mulje sellest ettevõttest, nii nagu kõik teised Eesti ettevõtted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5A6F9553"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05C070EA"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Ee, kas sa.. Minul rohkem küsimusi ei ole, kas sa ise tunned, et sul on midagi veel, mida sa tahaks kas nende blogipostituste kohta äkki veel mainida, mida ma ei ole küsinud su käest?</w:t>
      </w:r>
    </w:p>
    <w:p w14:paraId="42B879B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vist mitte?  Ei tule vist hetkel midagi pähe.</w:t>
      </w:r>
    </w:p>
    <w:p w14:paraId="3A22C1AB" w14:textId="77777777" w:rsidR="00741131" w:rsidRDefault="00741131" w:rsidP="00741131">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Olgu, siis on tore. Aitäh!</w:t>
      </w:r>
    </w:p>
    <w:p w14:paraId="626C8294" w14:textId="77777777" w:rsidR="009662B7" w:rsidRDefault="009662B7"/>
    <w:sectPr w:rsidR="009662B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6B589" w14:textId="77777777" w:rsidR="00872C4B" w:rsidRDefault="00872C4B" w:rsidP="00E5566C">
      <w:pPr>
        <w:spacing w:after="0" w:line="240" w:lineRule="auto"/>
      </w:pPr>
      <w:r>
        <w:separator/>
      </w:r>
    </w:p>
  </w:endnote>
  <w:endnote w:type="continuationSeparator" w:id="0">
    <w:p w14:paraId="189210F2" w14:textId="77777777" w:rsidR="00872C4B" w:rsidRDefault="00872C4B" w:rsidP="00E55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3900737"/>
      <w:docPartObj>
        <w:docPartGallery w:val="Page Numbers (Bottom of Page)"/>
        <w:docPartUnique/>
      </w:docPartObj>
    </w:sdtPr>
    <w:sdtEndPr>
      <w:rPr>
        <w:noProof/>
      </w:rPr>
    </w:sdtEndPr>
    <w:sdtContent>
      <w:p w14:paraId="07A4D5A3" w14:textId="18B3D9CA" w:rsidR="00E5566C" w:rsidRDefault="00E556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B8889C" w14:textId="77777777" w:rsidR="00E5566C" w:rsidRDefault="00E55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D1DA2" w14:textId="77777777" w:rsidR="00872C4B" w:rsidRDefault="00872C4B" w:rsidP="00E5566C">
      <w:pPr>
        <w:spacing w:after="0" w:line="240" w:lineRule="auto"/>
      </w:pPr>
      <w:r>
        <w:separator/>
      </w:r>
    </w:p>
  </w:footnote>
  <w:footnote w:type="continuationSeparator" w:id="0">
    <w:p w14:paraId="53C448C2" w14:textId="77777777" w:rsidR="00872C4B" w:rsidRDefault="00872C4B" w:rsidP="00E556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131"/>
    <w:rsid w:val="0027419D"/>
    <w:rsid w:val="00741131"/>
    <w:rsid w:val="007B0513"/>
    <w:rsid w:val="00872C4B"/>
    <w:rsid w:val="009662B7"/>
    <w:rsid w:val="00E55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C0B7A"/>
  <w15:chartTrackingRefBased/>
  <w15:docId w15:val="{7515BEB6-0CBB-4F3B-8233-B720D2130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113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741131"/>
    <w:pPr>
      <w:spacing w:line="240" w:lineRule="auto"/>
    </w:pPr>
    <w:rPr>
      <w:sz w:val="20"/>
      <w:szCs w:val="20"/>
    </w:rPr>
  </w:style>
  <w:style w:type="character" w:customStyle="1" w:styleId="CommentTextChar">
    <w:name w:val="Comment Text Char"/>
    <w:basedOn w:val="DefaultParagraphFont"/>
    <w:link w:val="CommentText"/>
    <w:uiPriority w:val="99"/>
    <w:semiHidden/>
    <w:rsid w:val="00741131"/>
    <w:rPr>
      <w:sz w:val="20"/>
      <w:szCs w:val="20"/>
    </w:rPr>
  </w:style>
  <w:style w:type="paragraph" w:styleId="NoSpacing">
    <w:name w:val="No Spacing"/>
    <w:uiPriority w:val="1"/>
    <w:qFormat/>
    <w:rsid w:val="00741131"/>
    <w:pPr>
      <w:spacing w:after="0" w:line="240" w:lineRule="auto"/>
    </w:pPr>
  </w:style>
  <w:style w:type="character" w:styleId="CommentReference">
    <w:name w:val="annotation reference"/>
    <w:basedOn w:val="DefaultParagraphFont"/>
    <w:uiPriority w:val="99"/>
    <w:semiHidden/>
    <w:unhideWhenUsed/>
    <w:rsid w:val="00741131"/>
    <w:rPr>
      <w:sz w:val="16"/>
      <w:szCs w:val="16"/>
    </w:rPr>
  </w:style>
  <w:style w:type="paragraph" w:styleId="BalloonText">
    <w:name w:val="Balloon Text"/>
    <w:basedOn w:val="Normal"/>
    <w:link w:val="BalloonTextChar"/>
    <w:uiPriority w:val="99"/>
    <w:semiHidden/>
    <w:unhideWhenUsed/>
    <w:rsid w:val="007411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131"/>
    <w:rPr>
      <w:rFonts w:ascii="Segoe UI" w:hAnsi="Segoe UI" w:cs="Segoe UI"/>
      <w:sz w:val="18"/>
      <w:szCs w:val="18"/>
    </w:rPr>
  </w:style>
  <w:style w:type="paragraph" w:styleId="Header">
    <w:name w:val="header"/>
    <w:basedOn w:val="Normal"/>
    <w:link w:val="HeaderChar"/>
    <w:uiPriority w:val="99"/>
    <w:unhideWhenUsed/>
    <w:rsid w:val="00E556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66C"/>
  </w:style>
  <w:style w:type="paragraph" w:styleId="Footer">
    <w:name w:val="footer"/>
    <w:basedOn w:val="Normal"/>
    <w:link w:val="FooterChar"/>
    <w:uiPriority w:val="99"/>
    <w:unhideWhenUsed/>
    <w:rsid w:val="00E556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784180">
      <w:bodyDiv w:val="1"/>
      <w:marLeft w:val="0"/>
      <w:marRight w:val="0"/>
      <w:marTop w:val="0"/>
      <w:marBottom w:val="0"/>
      <w:divBdr>
        <w:top w:val="none" w:sz="0" w:space="0" w:color="auto"/>
        <w:left w:val="none" w:sz="0" w:space="0" w:color="auto"/>
        <w:bottom w:val="none" w:sz="0" w:space="0" w:color="auto"/>
        <w:right w:val="none" w:sz="0" w:space="0" w:color="auto"/>
      </w:divBdr>
    </w:div>
    <w:div w:id="164647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3248</Words>
  <Characters>18516</Characters>
  <Application>Microsoft Office Word</Application>
  <DocSecurity>0</DocSecurity>
  <Lines>154</Lines>
  <Paragraphs>43</Paragraphs>
  <ScaleCrop>false</ScaleCrop>
  <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4</cp:revision>
  <dcterms:created xsi:type="dcterms:W3CDTF">2018-04-29T10:39:00Z</dcterms:created>
  <dcterms:modified xsi:type="dcterms:W3CDTF">2018-05-28T17:55:00Z</dcterms:modified>
</cp:coreProperties>
</file>